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796" w:rsidRDefault="00390796"/>
    <w:p w:rsidR="00C91689" w:rsidRDefault="00C91689"/>
    <w:p w:rsidR="00C91689" w:rsidRDefault="00C91689">
      <w:pPr>
        <w:rPr>
          <w:b/>
        </w:rPr>
      </w:pPr>
      <w:r>
        <w:rPr>
          <w:b/>
        </w:rPr>
        <w:t xml:space="preserve">                           Пояснительная записка к проекту решения Думы Нижнеилимского муниципального округа </w:t>
      </w:r>
      <w:r w:rsidRPr="00C91689">
        <w:rPr>
          <w:b/>
        </w:rPr>
        <w:t>&lt;&lt;</w:t>
      </w:r>
      <w:r>
        <w:rPr>
          <w:b/>
        </w:rPr>
        <w:t xml:space="preserve"> Об утверждении ликвидационного </w:t>
      </w:r>
      <w:r w:rsidR="004321A2">
        <w:rPr>
          <w:b/>
        </w:rPr>
        <w:t>баланса Администрации Дальнинского</w:t>
      </w:r>
      <w:r>
        <w:rPr>
          <w:b/>
        </w:rPr>
        <w:t xml:space="preserve"> сельского поселения</w:t>
      </w:r>
      <w:r w:rsidRPr="00C91689">
        <w:rPr>
          <w:b/>
        </w:rPr>
        <w:t>&gt;&gt;</w:t>
      </w:r>
    </w:p>
    <w:p w:rsidR="00C91689" w:rsidRDefault="00C91689" w:rsidP="00C91689"/>
    <w:p w:rsidR="00C91689" w:rsidRDefault="00C91689" w:rsidP="00C91689">
      <w:r>
        <w:t>Инициатор внесения проекта решения – председатель ликвидационной к</w:t>
      </w:r>
      <w:r w:rsidR="004321A2">
        <w:t>омиссии Администрации Дальнинского</w:t>
      </w:r>
      <w:r>
        <w:t xml:space="preserve"> сельского поселения.</w:t>
      </w:r>
    </w:p>
    <w:p w:rsidR="00C91689" w:rsidRPr="00C91689" w:rsidRDefault="00C91689" w:rsidP="00C91689">
      <w:r>
        <w:t>Проект решения вносится в связи с тем, что</w:t>
      </w:r>
      <w:r w:rsidRPr="00C91689">
        <w:t>:</w:t>
      </w:r>
    </w:p>
    <w:p w:rsidR="00C91689" w:rsidRDefault="00C91689" w:rsidP="00C91689">
      <w:r>
        <w:t xml:space="preserve">- вступил в силу закон Иркутской области от 23.04.2025 года № 25-О3 </w:t>
      </w:r>
      <w:r w:rsidRPr="00C91689">
        <w:t>&lt;&lt;</w:t>
      </w:r>
      <w:r>
        <w:t xml:space="preserve"> О преобразовании всех поселений, входящих в состав муниципального образования </w:t>
      </w:r>
      <w:r w:rsidRPr="00C91689">
        <w:t>&lt;&lt;</w:t>
      </w:r>
      <w:r>
        <w:t xml:space="preserve"> Нижнеилимский район</w:t>
      </w:r>
      <w:r w:rsidRPr="00C91689">
        <w:t>&gt;&gt;</w:t>
      </w:r>
      <w:r>
        <w:t xml:space="preserve"> Иркутской области, путем их объединения</w:t>
      </w:r>
      <w:r w:rsidRPr="00C91689">
        <w:t>&gt;&gt;</w:t>
      </w:r>
      <w:r>
        <w:t>;</w:t>
      </w:r>
    </w:p>
    <w:p w:rsidR="00C91689" w:rsidRPr="009C5B4C" w:rsidRDefault="00C91689" w:rsidP="00C91689">
      <w:r>
        <w:t xml:space="preserve">        - 01.09.202</w:t>
      </w:r>
      <w:r w:rsidR="004321A2">
        <w:t>5 года принято решение Думы Дальнинского сельского поселения № 17</w:t>
      </w:r>
      <w:r>
        <w:t xml:space="preserve"> </w:t>
      </w:r>
      <w:r w:rsidRPr="00C91689">
        <w:t>&lt;&lt;</w:t>
      </w:r>
      <w:r>
        <w:t xml:space="preserve"> О ликвидации Администрации МО </w:t>
      </w:r>
      <w:r w:rsidRPr="00C91689">
        <w:t>&lt;&lt;</w:t>
      </w:r>
      <w:r w:rsidR="004321A2">
        <w:t xml:space="preserve"> Дальнинского</w:t>
      </w:r>
      <w:r>
        <w:t xml:space="preserve"> сельское поселение</w:t>
      </w:r>
      <w:r w:rsidRPr="00C91689">
        <w:t xml:space="preserve">&gt;&gt; </w:t>
      </w:r>
      <w:r>
        <w:t>Нижнеилимского района</w:t>
      </w:r>
      <w:r w:rsidRPr="00C91689">
        <w:t>&gt;&gt;</w:t>
      </w:r>
    </w:p>
    <w:p w:rsidR="00C91689" w:rsidRPr="009C5B4C" w:rsidRDefault="00C91689" w:rsidP="00C91689"/>
    <w:p w:rsidR="00C91689" w:rsidRDefault="00C91689" w:rsidP="00C91689">
      <w:r>
        <w:t xml:space="preserve">Председатель ликвидационной комиссии </w:t>
      </w:r>
    </w:p>
    <w:p w:rsidR="00133902" w:rsidRPr="00C91689" w:rsidRDefault="004321A2" w:rsidP="00133902">
      <w:pPr>
        <w:tabs>
          <w:tab w:val="left" w:pos="7358"/>
        </w:tabs>
      </w:pPr>
      <w:r>
        <w:t>Администрации Дальнинского сельского поселения</w:t>
      </w:r>
      <w:r>
        <w:tab/>
        <w:t>С.Н.Кан</w:t>
      </w:r>
      <w:bookmarkStart w:id="0" w:name="_GoBack"/>
      <w:bookmarkEnd w:id="0"/>
    </w:p>
    <w:sectPr w:rsidR="00133902" w:rsidRPr="00C91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689"/>
    <w:rsid w:val="00133902"/>
    <w:rsid w:val="00390796"/>
    <w:rsid w:val="004321A2"/>
    <w:rsid w:val="009C5B4C"/>
    <w:rsid w:val="00C9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2026-06-17T11:30:00Z</dcterms:created>
  <dcterms:modified xsi:type="dcterms:W3CDTF">2026-06-17T14:03:00Z</dcterms:modified>
</cp:coreProperties>
</file>